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768" w:rsidRDefault="00C03346">
      <w:pPr>
        <w:spacing w:after="483"/>
        <w:jc w:val="both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8A6768" w:rsidTr="00C03346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8A6768" w:rsidTr="00C03346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 w:rsidP="00C03346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C03346" w:rsidTr="00C03346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8A2541" w:rsidRDefault="00C03346" w:rsidP="00C03346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C03346" w:rsidTr="00C03346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WhatsApp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8A2541" w:rsidRDefault="00C03346" w:rsidP="00C03346">
            <w:pPr>
              <w:rPr>
                <w:color w:val="0000FF"/>
                <w:sz w:val="24"/>
              </w:rPr>
            </w:pPr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r w:rsidRPr="008A2541">
              <w:rPr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r w:rsidRPr="008A2541">
              <w:rPr>
                <w:color w:val="0000FF"/>
                <w:sz w:val="24"/>
                <w:u w:val="single" w:color="0000FF"/>
              </w:rPr>
              <w:t>@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r w:rsidRPr="008A2541">
              <w:rPr>
                <w:color w:val="0000FF"/>
                <w:sz w:val="24"/>
                <w:u w:val="single" w:color="0000FF"/>
              </w:rPr>
              <w:t>.</w:t>
            </w:r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r w:rsidRPr="008A2541">
              <w:rPr>
                <w:color w:val="0000FF"/>
                <w:sz w:val="24"/>
              </w:rPr>
              <w:t xml:space="preserve"> </w:t>
            </w:r>
          </w:p>
          <w:p w:rsidR="00C03346" w:rsidRPr="008A2541" w:rsidRDefault="00C03346" w:rsidP="00C03346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C03346" w:rsidTr="00C03346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r>
              <w:rPr>
                <w:rFonts w:ascii="Times New Roman" w:eastAsia="Times New Roman" w:hAnsi="Times New Roman" w:cs="Times New Roman"/>
                <w:sz w:val="24"/>
              </w:rPr>
              <w:t xml:space="preserve">11.04 </w:t>
            </w:r>
          </w:p>
        </w:tc>
      </w:tr>
      <w:tr w:rsidR="00C03346" w:rsidTr="00C03346">
        <w:trPr>
          <w:trHeight w:val="195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1. Тема: Рассказ “Мы накрываем стол” </w:t>
            </w:r>
          </w:p>
          <w:p w:rsidR="00C03346" w:rsidRDefault="00C03346" w:rsidP="00C03346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C03346" w:rsidRDefault="00C03346" w:rsidP="00C03346">
            <w:pPr>
              <w:numPr>
                <w:ilvl w:val="0"/>
                <w:numId w:val="4"/>
              </w:numPr>
              <w:spacing w:after="46" w:line="240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ознакомиться с новой лексикой; </w:t>
            </w:r>
          </w:p>
          <w:p w:rsidR="00C03346" w:rsidRDefault="00C03346" w:rsidP="00C03346">
            <w:pPr>
              <w:numPr>
                <w:ilvl w:val="0"/>
                <w:numId w:val="4"/>
              </w:numPr>
              <w:spacing w:after="1" w:line="240" w:lineRule="auto"/>
              <w:ind w:hanging="144"/>
            </w:pPr>
            <w: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оставить предложения, используя новые слова.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:rsidR="00C03346" w:rsidRDefault="00C03346" w:rsidP="00C03346">
            <w:pPr>
              <w:spacing w:after="1" w:line="240" w:lineRule="auto"/>
              <w:ind w:left="749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:rsidR="00C03346" w:rsidRDefault="00C03346" w:rsidP="00C0334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3346" w:rsidTr="00C03346">
        <w:trPr>
          <w:trHeight w:val="13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C03346" w:rsidRDefault="00B32A9A" w:rsidP="00B32A9A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Ответить на вопросы</w:t>
            </w:r>
            <w:bookmarkStart w:id="0" w:name="_GoBack"/>
            <w:bookmarkEnd w:id="0"/>
            <w:r w:rsidR="00C03346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C03346" w:rsidTr="00C03346">
        <w:trPr>
          <w:trHeight w:val="111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spacing w:after="48" w:line="23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Составить небольшой рассказ по теме “Проведение Дня рождения с друзьями”. </w:t>
            </w:r>
          </w:p>
          <w:p w:rsidR="00C03346" w:rsidRDefault="00C03346" w:rsidP="00C03346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ОТПРАВИТЬ НА ЭЛЕКТРОННУЮ ПОЧТУ </w:t>
            </w:r>
          </w:p>
          <w:p w:rsidR="00C03346" w:rsidRDefault="00C03346" w:rsidP="00C03346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(в теме написать ФИ, класс) </w:t>
            </w:r>
          </w:p>
        </w:tc>
      </w:tr>
    </w:tbl>
    <w:p w:rsidR="008A6768" w:rsidRDefault="00C03346" w:rsidP="00B32A9A">
      <w:pPr>
        <w:spacing w:after="272" w:line="240" w:lineRule="auto"/>
        <w:jc w:val="both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  </w:t>
      </w:r>
    </w:p>
    <w:p w:rsidR="008A6768" w:rsidRDefault="008A6768" w:rsidP="00B32A9A">
      <w:pPr>
        <w:spacing w:after="305" w:line="240" w:lineRule="auto"/>
        <w:jc w:val="center"/>
      </w:pPr>
    </w:p>
    <w:p w:rsidR="008A6768" w:rsidRDefault="00C03346">
      <w:pPr>
        <w:spacing w:after="302" w:line="246" w:lineRule="auto"/>
        <w:ind w:left="10" w:right="-5" w:hanging="10"/>
        <w:jc w:val="right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Приложение 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A6768" w:rsidRDefault="00C03346">
      <w:pPr>
        <w:spacing w:line="240" w:lineRule="auto"/>
        <w:ind w:left="2810" w:right="-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Тема: Работа по тексту “За столом” </w:t>
      </w:r>
    </w:p>
    <w:p w:rsidR="008A6768" w:rsidRDefault="00C03346">
      <w:pPr>
        <w:spacing w:after="5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A6768" w:rsidRDefault="00C03346">
      <w:pPr>
        <w:numPr>
          <w:ilvl w:val="1"/>
          <w:numId w:val="3"/>
        </w:numPr>
        <w:spacing w:after="2" w:line="240" w:lineRule="auto"/>
        <w:ind w:right="-15" w:hanging="182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задание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5772" w:type="dxa"/>
        <w:tblInd w:w="0" w:type="dxa"/>
        <w:tblLook w:val="04A0" w:firstRow="1" w:lastRow="0" w:firstColumn="1" w:lastColumn="0" w:noHBand="0" w:noVBand="1"/>
      </w:tblPr>
      <w:tblGrid>
        <w:gridCol w:w="3779"/>
        <w:gridCol w:w="1993"/>
      </w:tblGrid>
      <w:tr w:rsidR="008A6768">
        <w:trPr>
          <w:trHeight w:val="592"/>
        </w:trPr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pPr>
              <w:ind w:left="5" w:right="430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Ознакомиться с новой лексикой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8A6768"/>
        </w:tc>
      </w:tr>
      <w:tr w:rsidR="008A6768">
        <w:trPr>
          <w:trHeight w:val="364"/>
        </w:trPr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Хуҗа малае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pPr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Сын хозяина </w:t>
            </w:r>
          </w:p>
        </w:tc>
      </w:tr>
      <w:tr w:rsidR="008A6768">
        <w:trPr>
          <w:trHeight w:val="404"/>
        </w:trPr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r>
              <w:rPr>
                <w:rFonts w:ascii="Times New Roman" w:eastAsia="Times New Roman" w:hAnsi="Times New Roman" w:cs="Times New Roman"/>
              </w:rPr>
              <w:t xml:space="preserve">Хуҗабикә </w:t>
            </w:r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Хозяйка  </w:t>
            </w:r>
          </w:p>
        </w:tc>
      </w:tr>
      <w:tr w:rsidR="008A6768">
        <w:trPr>
          <w:trHeight w:val="401"/>
        </w:trPr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r>
              <w:rPr>
                <w:rFonts w:ascii="Times New Roman" w:eastAsia="Times New Roman" w:hAnsi="Times New Roman" w:cs="Times New Roman"/>
              </w:rPr>
              <w:t>Аннан соң</w:t>
            </w:r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потом </w:t>
            </w:r>
          </w:p>
        </w:tc>
      </w:tr>
      <w:tr w:rsidR="008A6768">
        <w:trPr>
          <w:trHeight w:val="403"/>
        </w:trPr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r>
              <w:rPr>
                <w:rFonts w:ascii="Times New Roman" w:eastAsia="Times New Roman" w:hAnsi="Times New Roman" w:cs="Times New Roman"/>
              </w:rPr>
              <w:t xml:space="preserve">Валчыклар </w:t>
            </w:r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Крошки  </w:t>
            </w:r>
          </w:p>
        </w:tc>
      </w:tr>
      <w:tr w:rsidR="008A6768">
        <w:trPr>
          <w:trHeight w:val="398"/>
        </w:trPr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r>
              <w:rPr>
                <w:rFonts w:ascii="Times New Roman" w:eastAsia="Times New Roman" w:hAnsi="Times New Roman" w:cs="Times New Roman"/>
              </w:rPr>
              <w:t xml:space="preserve">Башкаларны </w:t>
            </w:r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pPr>
              <w:ind w:left="706"/>
            </w:pPr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остальных </w:t>
            </w:r>
          </w:p>
        </w:tc>
      </w:tr>
      <w:tr w:rsidR="008A6768">
        <w:trPr>
          <w:trHeight w:val="393"/>
        </w:trPr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Чапылдатып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Чавкая </w:t>
            </w:r>
          </w:p>
        </w:tc>
      </w:tr>
      <w:tr w:rsidR="008A6768">
        <w:trPr>
          <w:trHeight w:val="392"/>
        </w:trPr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Сөйләшә-сөйләшә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:rsidR="008A6768" w:rsidRDefault="00C03346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Разговаривая  </w:t>
            </w:r>
          </w:p>
        </w:tc>
      </w:tr>
      <w:tr w:rsidR="008A6768">
        <w:trPr>
          <w:trHeight w:val="311"/>
        </w:trPr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768" w:rsidRDefault="00C03346"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Аунап ята иде  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768" w:rsidRDefault="00C03346">
            <w:pPr>
              <w:ind w:left="706"/>
            </w:pPr>
            <w:r>
              <w:rPr>
                <w:rFonts w:ascii="Times New Roman" w:eastAsia="Times New Roman" w:hAnsi="Times New Roman" w:cs="Times New Roman"/>
                <w:color w:val="222222"/>
                <w:sz w:val="21"/>
              </w:rPr>
              <w:t xml:space="preserve">Валялась  </w:t>
            </w:r>
          </w:p>
        </w:tc>
      </w:tr>
    </w:tbl>
    <w:p w:rsidR="008A6768" w:rsidRDefault="00C03346">
      <w:pPr>
        <w:spacing w:after="36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A6768" w:rsidRDefault="00C03346">
      <w:pPr>
        <w:numPr>
          <w:ilvl w:val="1"/>
          <w:numId w:val="3"/>
        </w:numPr>
        <w:spacing w:after="2" w:line="240" w:lineRule="auto"/>
        <w:ind w:right="-15" w:hanging="182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задание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A6768" w:rsidRDefault="00C03346">
      <w:pPr>
        <w:spacing w:after="37" w:line="240" w:lineRule="auto"/>
        <w:ind w:left="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A6768" w:rsidRDefault="00C03346">
      <w:pPr>
        <w:spacing w:line="240" w:lineRule="auto"/>
        <w:ind w:left="5"/>
      </w:pPr>
      <w:r>
        <w:rPr>
          <w:rFonts w:ascii="Times New Roman" w:eastAsia="Times New Roman" w:hAnsi="Times New Roman" w:cs="Times New Roman"/>
          <w:i/>
          <w:sz w:val="24"/>
          <w:u w:val="single" w:color="000000"/>
        </w:rPr>
        <w:t>Прочитать текст: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8A6768" w:rsidRDefault="00C03346">
      <w:pPr>
        <w:spacing w:after="34" w:line="240" w:lineRule="auto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 w:rsidR="00B32A9A">
        <w:rPr>
          <w:rFonts w:ascii="Times New Roman" w:eastAsia="Times New Roman" w:hAnsi="Times New Roman" w:cs="Times New Roman"/>
        </w:rPr>
        <w:t>Стр 98, упр 6.</w:t>
      </w:r>
    </w:p>
    <w:p w:rsidR="008A6768" w:rsidRDefault="00C03346">
      <w:pPr>
        <w:spacing w:after="247" w:line="240" w:lineRule="auto"/>
        <w:jc w:val="right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</w:p>
    <w:p w:rsidR="008A6768" w:rsidRDefault="00C03346">
      <w:pPr>
        <w:spacing w:after="302" w:line="246" w:lineRule="auto"/>
        <w:ind w:left="10" w:right="-5" w:hanging="10"/>
        <w:jc w:val="right"/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Приложение 1А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A6768" w:rsidRDefault="00C03346">
      <w:pPr>
        <w:spacing w:after="68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A6768" w:rsidRDefault="00C03346">
      <w:pPr>
        <w:spacing w:after="74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u w:val="single" w:color="000000"/>
        </w:rPr>
        <w:t>1 задание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8A6768" w:rsidRDefault="00C03346">
      <w:pPr>
        <w:spacing w:after="76" w:line="233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  <w:i/>
          <w:u w:val="single" w:color="000000"/>
        </w:rPr>
        <w:t>Ответить на вопросы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8A6768" w:rsidRDefault="00C03346">
      <w:pPr>
        <w:numPr>
          <w:ilvl w:val="0"/>
          <w:numId w:val="2"/>
        </w:numPr>
        <w:spacing w:after="73" w:line="240" w:lineRule="auto"/>
        <w:ind w:right="-15" w:hanging="130"/>
      </w:pPr>
      <w:r>
        <w:rPr>
          <w:rFonts w:ascii="Times New Roman" w:eastAsia="Times New Roman" w:hAnsi="Times New Roman" w:cs="Times New Roman"/>
        </w:rPr>
        <w:t xml:space="preserve">Саша ашны, салатны ничек ашады? </w:t>
      </w:r>
    </w:p>
    <w:p w:rsidR="008A6768" w:rsidRDefault="00C03346">
      <w:pPr>
        <w:numPr>
          <w:ilvl w:val="0"/>
          <w:numId w:val="2"/>
        </w:numPr>
        <w:spacing w:after="73" w:line="240" w:lineRule="auto"/>
        <w:ind w:right="-15" w:hanging="130"/>
      </w:pPr>
      <w:r>
        <w:rPr>
          <w:rFonts w:ascii="Times New Roman" w:eastAsia="Times New Roman" w:hAnsi="Times New Roman" w:cs="Times New Roman"/>
        </w:rPr>
        <w:t xml:space="preserve">Ул итне ничек алды? </w:t>
      </w:r>
    </w:p>
    <w:p w:rsidR="008A6768" w:rsidRDefault="00C03346">
      <w:pPr>
        <w:numPr>
          <w:ilvl w:val="0"/>
          <w:numId w:val="2"/>
        </w:numPr>
        <w:spacing w:after="73" w:line="240" w:lineRule="auto"/>
        <w:ind w:right="-15" w:hanging="130"/>
      </w:pPr>
      <w:r>
        <w:rPr>
          <w:rFonts w:ascii="Times New Roman" w:eastAsia="Times New Roman" w:hAnsi="Times New Roman" w:cs="Times New Roman"/>
        </w:rPr>
        <w:t xml:space="preserve">Саша нинди алманы сайлап алды? </w:t>
      </w:r>
    </w:p>
    <w:p w:rsidR="008A6768" w:rsidRDefault="00C03346">
      <w:pPr>
        <w:numPr>
          <w:ilvl w:val="0"/>
          <w:numId w:val="2"/>
        </w:numPr>
        <w:spacing w:line="240" w:lineRule="auto"/>
        <w:ind w:right="-15" w:hanging="130"/>
      </w:pPr>
      <w:r>
        <w:rPr>
          <w:rFonts w:ascii="Times New Roman" w:eastAsia="Times New Roman" w:hAnsi="Times New Roman" w:cs="Times New Roman"/>
        </w:rPr>
        <w:t xml:space="preserve">Саша киткәч, өстәл өсте ничек калды? </w:t>
      </w:r>
    </w:p>
    <w:p w:rsidR="008A6768" w:rsidRDefault="00C03346">
      <w:pPr>
        <w:spacing w:line="240" w:lineRule="auto"/>
        <w:ind w:left="5032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sectPr w:rsidR="008A6768">
      <w:pgSz w:w="11904" w:h="16838"/>
      <w:pgMar w:top="571" w:right="775" w:bottom="377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A3D2B"/>
    <w:multiLevelType w:val="hybridMultilevel"/>
    <w:tmpl w:val="A20E955E"/>
    <w:lvl w:ilvl="0" w:tplc="9FCE40EA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E0DF6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22778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4AE6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8AE80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8E578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8AE64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CB8D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C55FC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B5073A"/>
    <w:multiLevelType w:val="hybridMultilevel"/>
    <w:tmpl w:val="B4F012D2"/>
    <w:lvl w:ilvl="0" w:tplc="605AF95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6EE6F0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6B180F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D98453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447E22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E26AB9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6480EA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D41247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3FD2EB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852C77"/>
    <w:multiLevelType w:val="hybridMultilevel"/>
    <w:tmpl w:val="04AA6E22"/>
    <w:lvl w:ilvl="0" w:tplc="8D36C5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42AB096">
      <w:start w:val="1"/>
      <w:numFmt w:val="decimal"/>
      <w:lvlText w:val="%2"/>
      <w:lvlJc w:val="left"/>
      <w:pPr>
        <w:ind w:left="1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E022273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F86498E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701A2A50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9E0481E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2A22A0F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AD06401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7BA857D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894571"/>
    <w:multiLevelType w:val="hybridMultilevel"/>
    <w:tmpl w:val="60983320"/>
    <w:lvl w:ilvl="0" w:tplc="D0389F4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A3C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A7E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ECB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03A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EF2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4BC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6CC1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450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EE65EB"/>
    <w:multiLevelType w:val="hybridMultilevel"/>
    <w:tmpl w:val="54DABB5E"/>
    <w:lvl w:ilvl="0" w:tplc="AD6EC4E4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2EA7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ABF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41A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21C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58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E468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CE7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EF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9C621D"/>
    <w:multiLevelType w:val="hybridMultilevel"/>
    <w:tmpl w:val="7E448934"/>
    <w:lvl w:ilvl="0" w:tplc="1D0A698C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284908">
      <w:start w:val="2"/>
      <w:numFmt w:val="decimal"/>
      <w:lvlRestart w:val="0"/>
      <w:lvlText w:val="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13D66DA4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C6DA33B8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8AC631BA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1988FBA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ECBC9208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A15E450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B53C53B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68"/>
    <w:rsid w:val="008A6768"/>
    <w:rsid w:val="00B32A9A"/>
    <w:rsid w:val="00C0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FDB2D-297B-44FA-ADB9-332D3FD9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3</cp:revision>
  <dcterms:created xsi:type="dcterms:W3CDTF">2020-04-06T07:35:00Z</dcterms:created>
  <dcterms:modified xsi:type="dcterms:W3CDTF">2020-04-09T08:20:00Z</dcterms:modified>
</cp:coreProperties>
</file>